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06"/>
        <w:tblW w:w="0" w:type="auto"/>
        <w:tblLook w:val="04A0" w:firstRow="1" w:lastRow="0" w:firstColumn="1" w:lastColumn="0" w:noHBand="0" w:noVBand="1"/>
      </w:tblPr>
      <w:tblGrid>
        <w:gridCol w:w="3786"/>
        <w:gridCol w:w="849"/>
        <w:gridCol w:w="3787"/>
        <w:gridCol w:w="848"/>
      </w:tblGrid>
      <w:tr w:rsidR="00F332DF" w:rsidTr="005B08C5">
        <w:tc>
          <w:tcPr>
            <w:tcW w:w="46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B Titr"/>
                <w:sz w:val="28"/>
                <w:szCs w:val="28"/>
              </w:rPr>
            </w:pPr>
            <w:r w:rsidRPr="00C15D5B">
              <w:rPr>
                <w:rFonts w:cs="B Titr" w:hint="cs"/>
                <w:sz w:val="28"/>
                <w:szCs w:val="28"/>
                <w:rtl/>
              </w:rPr>
              <w:t>اسامی کاندیدای حوزه نظارت</w:t>
            </w:r>
          </w:p>
        </w:tc>
        <w:tc>
          <w:tcPr>
            <w:tcW w:w="46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B Titr"/>
                <w:sz w:val="28"/>
                <w:szCs w:val="28"/>
              </w:rPr>
            </w:pPr>
            <w:r w:rsidRPr="00C15D5B">
              <w:rPr>
                <w:rFonts w:cs="B Titr" w:hint="cs"/>
                <w:sz w:val="28"/>
                <w:szCs w:val="28"/>
                <w:rtl/>
              </w:rPr>
              <w:t>اسامی کاندیدای حوزه اداری</w:t>
            </w:r>
          </w:p>
        </w:tc>
      </w:tr>
      <w:tr w:rsidR="00F332DF" w:rsidTr="005B08C5">
        <w:tc>
          <w:tcPr>
            <w:tcW w:w="37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</w:tcPr>
          <w:p w:rsidR="00F332DF" w:rsidRPr="00C15D5B" w:rsidRDefault="005B08C5" w:rsidP="005B08C5">
            <w:pPr>
              <w:tabs>
                <w:tab w:val="center" w:pos="1785"/>
                <w:tab w:val="right" w:pos="3570"/>
              </w:tabs>
              <w:rPr>
                <w:rFonts w:cs="B Titr"/>
                <w:sz w:val="28"/>
                <w:szCs w:val="28"/>
              </w:rPr>
            </w:pPr>
            <w:r>
              <w:rPr>
                <w:rFonts w:cs="B Titr"/>
                <w:sz w:val="28"/>
                <w:szCs w:val="28"/>
                <w:rtl/>
              </w:rPr>
              <w:tab/>
            </w:r>
            <w:r w:rsidR="00F332DF" w:rsidRPr="00C15D5B">
              <w:rPr>
                <w:rFonts w:cs="B Titr" w:hint="cs"/>
                <w:sz w:val="28"/>
                <w:szCs w:val="28"/>
                <w:rtl/>
              </w:rPr>
              <w:t>نام و نام خانوادگی</w:t>
            </w:r>
            <w:r>
              <w:rPr>
                <w:rFonts w:cs="B Titr"/>
                <w:sz w:val="28"/>
                <w:szCs w:val="28"/>
                <w:rtl/>
              </w:rPr>
              <w:tab/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B Titr"/>
                <w:sz w:val="28"/>
                <w:szCs w:val="28"/>
              </w:rPr>
            </w:pPr>
            <w:r w:rsidRPr="00C15D5B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7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</w:tcPr>
          <w:p w:rsidR="00F332DF" w:rsidRPr="00C15D5B" w:rsidRDefault="00F332DF" w:rsidP="00F332DF">
            <w:pPr>
              <w:jc w:val="center"/>
              <w:rPr>
                <w:rFonts w:cs="B Titr"/>
                <w:sz w:val="28"/>
                <w:szCs w:val="28"/>
              </w:rPr>
            </w:pPr>
            <w:r w:rsidRPr="00C15D5B">
              <w:rPr>
                <w:rFonts w:cs="B Titr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C15D5B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F332DF" w:rsidTr="005B08C5">
        <w:tc>
          <w:tcPr>
            <w:tcW w:w="37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احمد میرزابیگی</w:t>
            </w:r>
          </w:p>
        </w:tc>
        <w:tc>
          <w:tcPr>
            <w:tcW w:w="84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طالب جانی ییگی</w:t>
            </w:r>
          </w:p>
        </w:tc>
        <w:tc>
          <w:tcPr>
            <w:tcW w:w="8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F332DF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الهام سرحدی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مصطفی یاری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332DF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عبدالنور بهادری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فاطمه عمو زاده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332DF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علی طاهری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رضا دوستی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332DF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الهه میرزایی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محسن بیگلری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B08C5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میلاد نیلوفری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محمود یوسفی نژاد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5B08C5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محمد یوسفی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احمد رضا کاکایی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5B08C5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اسحاق کرمی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محمد پالیک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5B08C5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احسان جانمحمدی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</w:tr>
      <w:tr w:rsidR="005B08C5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سجاد علی پناهی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</w:tr>
      <w:tr w:rsidR="005B08C5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حسین احمد بیگی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</w:tr>
      <w:tr w:rsidR="005B08C5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پژمان احمدی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</w:tr>
      <w:tr w:rsidR="005B08C5" w:rsidTr="005B08C5">
        <w:tc>
          <w:tcPr>
            <w:tcW w:w="37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محمد رسول کرمی</w:t>
            </w:r>
          </w:p>
        </w:tc>
        <w:tc>
          <w:tcPr>
            <w:tcW w:w="84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7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</w:tr>
      <w:tr w:rsidR="005B08C5" w:rsidTr="005B08C5">
        <w:tc>
          <w:tcPr>
            <w:tcW w:w="37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رویا رادکیانی</w:t>
            </w:r>
          </w:p>
        </w:tc>
        <w:tc>
          <w:tcPr>
            <w:tcW w:w="84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C15D5B">
              <w:rPr>
                <w:rFonts w:cs="2 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7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F332DF" w:rsidRPr="00C15D5B" w:rsidRDefault="00F332DF" w:rsidP="00F332DF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</w:tr>
    </w:tbl>
    <w:p w:rsidR="00B8070C" w:rsidRDefault="00C15D5B" w:rsidP="00C15D5B">
      <w:pPr>
        <w:jc w:val="center"/>
        <w:rPr>
          <w:rFonts w:cs="B Titr"/>
          <w:color w:val="FF0000"/>
          <w:sz w:val="36"/>
          <w:szCs w:val="36"/>
          <w:rtl/>
        </w:rPr>
      </w:pPr>
      <w:r w:rsidRPr="005B08C5">
        <w:rPr>
          <w:rFonts w:cs="B Titr" w:hint="cs"/>
          <w:color w:val="FF0000"/>
          <w:sz w:val="36"/>
          <w:szCs w:val="36"/>
          <w:rtl/>
        </w:rPr>
        <w:t>اسامی کاندیدهای انتخابات کمیته کنترل خدمات کیفی مجریان دیصلاح</w:t>
      </w:r>
    </w:p>
    <w:p w:rsidR="005B08C5" w:rsidRDefault="005B08C5" w:rsidP="00C15D5B">
      <w:pPr>
        <w:jc w:val="center"/>
        <w:rPr>
          <w:rFonts w:cs="B Titr"/>
          <w:color w:val="FF0000"/>
          <w:sz w:val="36"/>
          <w:szCs w:val="36"/>
          <w:rtl/>
        </w:rPr>
      </w:pPr>
    </w:p>
    <w:p w:rsidR="005B08C5" w:rsidRPr="005B08C5" w:rsidRDefault="005B08C5" w:rsidP="005B08C5">
      <w:pPr>
        <w:rPr>
          <w:rFonts w:cs="B Titr"/>
          <w:color w:val="FF0000"/>
          <w:sz w:val="36"/>
          <w:szCs w:val="36"/>
        </w:rPr>
      </w:pPr>
      <w:bookmarkStart w:id="0" w:name="_GoBack"/>
      <w:bookmarkEnd w:id="0"/>
    </w:p>
    <w:sectPr w:rsidR="005B08C5" w:rsidRPr="005B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1B"/>
    <w:rsid w:val="005B08C5"/>
    <w:rsid w:val="007D321B"/>
    <w:rsid w:val="00B8070C"/>
    <w:rsid w:val="00C15D5B"/>
    <w:rsid w:val="00F3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B090E-610E-497A-B780-7F7E7421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5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B823-3438-418E-8D45-BBE610BE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 rayane</dc:creator>
  <cp:keywords/>
  <dc:description/>
  <cp:lastModifiedBy>shahr rayane</cp:lastModifiedBy>
  <cp:revision>1</cp:revision>
  <dcterms:created xsi:type="dcterms:W3CDTF">2024-05-05T17:40:00Z</dcterms:created>
  <dcterms:modified xsi:type="dcterms:W3CDTF">2024-05-05T18:14:00Z</dcterms:modified>
</cp:coreProperties>
</file>